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00D6" w14:textId="77777777" w:rsidR="00903696" w:rsidRDefault="00E106E1">
      <w:r>
        <w:rPr>
          <w:noProof/>
        </w:rPr>
        <mc:AlternateContent>
          <mc:Choice Requires="wpg">
            <w:drawing>
              <wp:inline distT="0" distB="0" distL="0" distR="0" wp14:anchorId="1A121FE0" wp14:editId="445D9809">
                <wp:extent cx="1725587" cy="518160"/>
                <wp:effectExtent l="0" t="0" r="0" b="0"/>
                <wp:docPr id="3176" name="Group 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587" cy="518160"/>
                          <a:chOff x="0" y="0"/>
                          <a:chExt cx="1725587" cy="51816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87" cy="259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80"/>
                            <a:ext cx="1725587" cy="259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6" style="width:135.873pt;height:40.8pt;mso-position-horizontal-relative:char;mso-position-vertical-relative:line" coordsize="17255,5181">
                <v:shape id="Picture 8" style="position:absolute;width:17255;height:2590;left:0;top:0;" filled="f">
                  <v:imagedata r:id="rId6"/>
                </v:shape>
                <v:shape id="Picture 10" style="position:absolute;width:17255;height:2590;left:0;top:2590;" filled="f">
                  <v:imagedata r:id="rId7"/>
                </v:shape>
              </v:group>
            </w:pict>
          </mc:Fallback>
        </mc:AlternateContent>
      </w:r>
      <w:r>
        <w:t xml:space="preserve"> </w:t>
      </w:r>
    </w:p>
    <w:p w14:paraId="6D58D3AD" w14:textId="77777777" w:rsidR="00903696" w:rsidRDefault="00E106E1">
      <w:pPr>
        <w:spacing w:after="219"/>
        <w:ind w:left="45"/>
        <w:jc w:val="center"/>
      </w:pPr>
      <w:bookmarkStart w:id="0" w:name="_GoBack"/>
      <w:bookmarkEnd w:id="0"/>
      <w:r>
        <w:t xml:space="preserve"> </w:t>
      </w:r>
    </w:p>
    <w:p w14:paraId="03BD8E0F" w14:textId="77777777" w:rsidR="00903696" w:rsidRPr="00816A35" w:rsidRDefault="00E106E1">
      <w:pPr>
        <w:spacing w:after="199" w:line="277" w:lineRule="auto"/>
        <w:jc w:val="center"/>
        <w:rPr>
          <w:color w:val="FF0000"/>
        </w:rPr>
      </w:pPr>
      <w:r w:rsidRPr="00816A35">
        <w:rPr>
          <w:b/>
          <w:color w:val="FF0000"/>
        </w:rPr>
        <w:t xml:space="preserve">VERIFICACIÓN DE IDENTIFICACIÓN PARA EMBARQUES CON DESTINO FINAL </w:t>
      </w:r>
      <w:proofErr w:type="spellStart"/>
      <w:r w:rsidRPr="00816A35">
        <w:rPr>
          <w:b/>
          <w:color w:val="FF0000"/>
        </w:rPr>
        <w:t>Ó</w:t>
      </w:r>
      <w:proofErr w:type="spellEnd"/>
      <w:r w:rsidRPr="00816A35">
        <w:rPr>
          <w:b/>
          <w:color w:val="FF0000"/>
        </w:rPr>
        <w:t xml:space="preserve"> TRANSITO EN ESTADOS UNIDOS, CANADÁ, EUROPA O ASIA </w:t>
      </w:r>
    </w:p>
    <w:p w14:paraId="19FF92D1" w14:textId="77777777" w:rsidR="00903696" w:rsidRDefault="00E106E1">
      <w:pPr>
        <w:pStyle w:val="Ttulo1"/>
      </w:pPr>
      <w:r>
        <w:t xml:space="preserve"> ID VERIFICATION FOR CARGO WITH FINAL DESTINATION OR TRANSIT AT UNITED STATES, CANADA, EUROPE OR ASIA </w:t>
      </w:r>
    </w:p>
    <w:tbl>
      <w:tblPr>
        <w:tblStyle w:val="TableGrid"/>
        <w:tblW w:w="8977" w:type="dxa"/>
        <w:tblInd w:w="-69" w:type="dxa"/>
        <w:tblCellMar>
          <w:top w:w="48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5493"/>
        <w:gridCol w:w="3484"/>
      </w:tblGrid>
      <w:tr w:rsidR="00903696" w14:paraId="25D46B12" w14:textId="77777777">
        <w:trPr>
          <w:trHeight w:val="54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7CB02CB2" w14:textId="77777777" w:rsidR="00903696" w:rsidRDefault="00E106E1">
            <w:pPr>
              <w:ind w:right="1919"/>
            </w:pPr>
            <w:r>
              <w:rPr>
                <w:b/>
              </w:rPr>
              <w:t xml:space="preserve">Fecha y Número de Guía Aérea: </w:t>
            </w:r>
            <w:r>
              <w:t xml:space="preserve">AWB Date and </w:t>
            </w:r>
            <w:proofErr w:type="spellStart"/>
            <w:r>
              <w:t>Number</w:t>
            </w:r>
            <w:proofErr w:type="spellEnd"/>
            <w:r>
              <w:t xml:space="preserve">: 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A187" w14:textId="2D31A32F" w:rsidR="00903696" w:rsidRDefault="00E106E1" w:rsidP="00E106E1">
            <w:pPr>
              <w:ind w:left="2"/>
              <w:jc w:val="center"/>
            </w:pPr>
            <w:r>
              <w:t>FECHA Y NUMERO DE AWB</w:t>
            </w:r>
          </w:p>
        </w:tc>
      </w:tr>
      <w:tr w:rsidR="00903696" w14:paraId="4E285BFB" w14:textId="77777777">
        <w:trPr>
          <w:trHeight w:val="54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611C5FC3" w14:textId="77777777" w:rsidR="00903696" w:rsidRDefault="00E106E1">
            <w:pPr>
              <w:ind w:right="1193"/>
            </w:pPr>
            <w:r>
              <w:rPr>
                <w:b/>
              </w:rPr>
              <w:t xml:space="preserve">Tipo de primera identificación revisada: </w:t>
            </w:r>
            <w:proofErr w:type="spellStart"/>
            <w:r>
              <w:t>Type</w:t>
            </w:r>
            <w:proofErr w:type="spellEnd"/>
            <w:r>
              <w:t xml:space="preserve"> of </w:t>
            </w:r>
            <w:proofErr w:type="spellStart"/>
            <w:r>
              <w:t>first</w:t>
            </w:r>
            <w:proofErr w:type="spellEnd"/>
            <w:r>
              <w:t xml:space="preserve"> ID </w:t>
            </w:r>
            <w:proofErr w:type="spellStart"/>
            <w:r>
              <w:t>reviewed</w:t>
            </w:r>
            <w:proofErr w:type="spellEnd"/>
            <w:r>
              <w:t xml:space="preserve">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ADF5" w14:textId="39F510A3" w:rsidR="00903696" w:rsidRDefault="00E106E1" w:rsidP="00E106E1">
            <w:pPr>
              <w:ind w:left="2"/>
              <w:jc w:val="center"/>
            </w:pPr>
            <w:r>
              <w:t>DNI</w:t>
            </w:r>
          </w:p>
        </w:tc>
      </w:tr>
      <w:tr w:rsidR="00903696" w14:paraId="4EACFCC7" w14:textId="77777777">
        <w:trPr>
          <w:trHeight w:val="54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7D5D8D10" w14:textId="77777777" w:rsidR="00903696" w:rsidRDefault="00E106E1">
            <w:r>
              <w:rPr>
                <w:b/>
              </w:rPr>
              <w:t xml:space="preserve">¿Coincide la foto de la identificación? (Si/No): </w:t>
            </w:r>
          </w:p>
          <w:p w14:paraId="08F999B3" w14:textId="77777777" w:rsidR="00903696" w:rsidRDefault="00E106E1">
            <w:proofErr w:type="spellStart"/>
            <w:r>
              <w:t>Matching</w:t>
            </w:r>
            <w:proofErr w:type="spellEnd"/>
            <w:r>
              <w:t xml:space="preserve"> </w:t>
            </w:r>
            <w:proofErr w:type="spellStart"/>
            <w:r>
              <w:t>photo</w:t>
            </w:r>
            <w:proofErr w:type="spellEnd"/>
            <w:r>
              <w:t xml:space="preserve"> on ID? (Yes/No):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174E" w14:textId="48D87387" w:rsidR="00903696" w:rsidRDefault="00E106E1" w:rsidP="00E106E1">
            <w:pPr>
              <w:ind w:left="2"/>
              <w:jc w:val="center"/>
            </w:pPr>
            <w:r>
              <w:t>SI</w:t>
            </w:r>
          </w:p>
        </w:tc>
      </w:tr>
      <w:tr w:rsidR="00903696" w14:paraId="73237F31" w14:textId="77777777">
        <w:trPr>
          <w:trHeight w:val="108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D6A3848" w14:textId="77777777" w:rsidR="00903696" w:rsidRDefault="00E106E1">
            <w:r>
              <w:rPr>
                <w:b/>
              </w:rPr>
              <w:t xml:space="preserve">Este campo solo aplica dentro de los Estados Unidos </w:t>
            </w:r>
          </w:p>
          <w:p w14:paraId="4EFE01C4" w14:textId="77777777" w:rsidR="00903696" w:rsidRDefault="00E106E1">
            <w:r>
              <w:rPr>
                <w:b/>
              </w:rPr>
              <w:t xml:space="preserve">(Anotar NA si no aplica) </w:t>
            </w:r>
          </w:p>
          <w:p w14:paraId="01968D5B" w14:textId="77777777" w:rsidR="00903696" w:rsidRDefault="00E106E1">
            <w:proofErr w:type="gramStart"/>
            <w:r>
              <w:t xml:space="preserve">SIDA </w:t>
            </w:r>
            <w:proofErr w:type="spellStart"/>
            <w:r>
              <w:t>badge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of STA (after August 1, 2010)?</w:t>
            </w:r>
            <w:proofErr w:type="gramEnd"/>
            <w:r>
              <w:t xml:space="preserve"> (Yes/No) (</w:t>
            </w: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USA):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84AC" w14:textId="37663B75" w:rsidR="00903696" w:rsidRDefault="00E106E1" w:rsidP="00E106E1">
            <w:pPr>
              <w:ind w:left="2"/>
              <w:jc w:val="center"/>
            </w:pPr>
            <w:r>
              <w:t>N/A</w:t>
            </w:r>
          </w:p>
        </w:tc>
      </w:tr>
      <w:tr w:rsidR="00903696" w14:paraId="7414D178" w14:textId="77777777">
        <w:trPr>
          <w:trHeight w:val="135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33D375CC" w14:textId="77777777" w:rsidR="00903696" w:rsidRDefault="00E106E1">
            <w:pPr>
              <w:spacing w:after="1"/>
            </w:pPr>
            <w:r>
              <w:rPr>
                <w:b/>
              </w:rPr>
              <w:t xml:space="preserve">Tipo de segunda identificación revisada (si la primera es una Identificación sin fotografía emitida por una </w:t>
            </w:r>
          </w:p>
          <w:p w14:paraId="525AE00F" w14:textId="77777777" w:rsidR="00903696" w:rsidRDefault="00E106E1">
            <w:r>
              <w:rPr>
                <w:b/>
              </w:rPr>
              <w:t xml:space="preserve">autoridad gubernamental): </w:t>
            </w:r>
          </w:p>
          <w:p w14:paraId="03528E32" w14:textId="77777777" w:rsidR="00903696" w:rsidRDefault="00E106E1">
            <w:proofErr w:type="spellStart"/>
            <w:r>
              <w:t>Type</w:t>
            </w:r>
            <w:proofErr w:type="spellEnd"/>
            <w:r>
              <w:t xml:space="preserve"> of </w:t>
            </w:r>
            <w:proofErr w:type="spellStart"/>
            <w:r>
              <w:t>second</w:t>
            </w:r>
            <w:proofErr w:type="spellEnd"/>
            <w:r>
              <w:t xml:space="preserve"> ID </w:t>
            </w:r>
            <w:proofErr w:type="spellStart"/>
            <w:r>
              <w:t>reviewed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a </w:t>
            </w:r>
            <w:proofErr w:type="spellStart"/>
            <w:r>
              <w:t>photo</w:t>
            </w:r>
            <w:proofErr w:type="spellEnd"/>
            <w:r>
              <w:t xml:space="preserve"> ID </w:t>
            </w:r>
            <w:proofErr w:type="spellStart"/>
            <w:r>
              <w:t>issue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a </w:t>
            </w:r>
            <w:proofErr w:type="spellStart"/>
            <w:r>
              <w:t>government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):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D97A" w14:textId="5711E25D" w:rsidR="00903696" w:rsidRDefault="00E106E1" w:rsidP="00E106E1">
            <w:pPr>
              <w:ind w:left="2"/>
              <w:jc w:val="center"/>
            </w:pPr>
            <w:r>
              <w:t>N/A</w:t>
            </w:r>
          </w:p>
        </w:tc>
      </w:tr>
      <w:tr w:rsidR="00903696" w14:paraId="718D6D98" w14:textId="77777777">
        <w:trPr>
          <w:trHeight w:val="54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DB4E99E" w14:textId="77777777" w:rsidR="00903696" w:rsidRDefault="00E106E1">
            <w:r>
              <w:rPr>
                <w:b/>
              </w:rPr>
              <w:t xml:space="preserve">¿Coincide la foto de la identificación? (Si/No) </w:t>
            </w:r>
          </w:p>
          <w:p w14:paraId="00734A83" w14:textId="77777777" w:rsidR="00903696" w:rsidRDefault="00E106E1">
            <w:proofErr w:type="spellStart"/>
            <w:r>
              <w:t>Matching</w:t>
            </w:r>
            <w:proofErr w:type="spellEnd"/>
            <w:r>
              <w:t xml:space="preserve"> </w:t>
            </w:r>
            <w:proofErr w:type="spellStart"/>
            <w:r>
              <w:t>photo</w:t>
            </w:r>
            <w:proofErr w:type="spellEnd"/>
            <w:r>
              <w:t xml:space="preserve"> on ID? (Yes/No)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3D95" w14:textId="757ECCF5" w:rsidR="00903696" w:rsidRDefault="00E106E1" w:rsidP="00E106E1">
            <w:pPr>
              <w:ind w:left="2"/>
              <w:jc w:val="center"/>
            </w:pPr>
            <w:r>
              <w:t>N/A</w:t>
            </w:r>
          </w:p>
        </w:tc>
      </w:tr>
      <w:tr w:rsidR="00903696" w14:paraId="06568185" w14:textId="77777777">
        <w:trPr>
          <w:trHeight w:val="81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9B25E2C" w14:textId="1C89D203" w:rsidR="00903696" w:rsidRDefault="00E106E1">
            <w:r>
              <w:rPr>
                <w:b/>
              </w:rPr>
              <w:t xml:space="preserve">Nombre de la persona que entrega el embarque: </w:t>
            </w:r>
          </w:p>
          <w:p w14:paraId="2AD3A4DD" w14:textId="77777777" w:rsidR="00903696" w:rsidRDefault="00E106E1"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of individual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whom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cargo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accepted</w:t>
            </w:r>
            <w:proofErr w:type="spellEnd"/>
            <w:r>
              <w:t xml:space="preserve">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4D3" w14:textId="38C6B1D4" w:rsidR="00903696" w:rsidRDefault="00E106E1" w:rsidP="00E106E1">
            <w:pPr>
              <w:ind w:left="2"/>
              <w:jc w:val="center"/>
            </w:pPr>
            <w:r>
              <w:t xml:space="preserve">NOMBRE DE QUIEN </w:t>
            </w:r>
            <w:r>
              <w:br/>
              <w:t>ENTREGA LA AWB</w:t>
            </w:r>
          </w:p>
        </w:tc>
      </w:tr>
      <w:tr w:rsidR="00903696" w14:paraId="7291E6B9" w14:textId="77777777">
        <w:trPr>
          <w:trHeight w:val="552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3FB38E01" w14:textId="77777777" w:rsidR="00903696" w:rsidRDefault="00E106E1">
            <w:r>
              <w:rPr>
                <w:b/>
              </w:rPr>
              <w:t xml:space="preserve">Nombre de la persona que transporta el embarque: </w:t>
            </w:r>
          </w:p>
          <w:p w14:paraId="665B892A" w14:textId="77777777" w:rsidR="00903696" w:rsidRDefault="00E106E1"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of individual </w:t>
            </w:r>
            <w:proofErr w:type="spellStart"/>
            <w:r>
              <w:t>whom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F110" w14:textId="1DE3AC53" w:rsidR="00903696" w:rsidRDefault="00E106E1" w:rsidP="00E106E1">
            <w:pPr>
              <w:ind w:left="2"/>
              <w:jc w:val="center"/>
            </w:pPr>
            <w:r>
              <w:t xml:space="preserve">NOMBRE DE QUIEN </w:t>
            </w:r>
            <w:r>
              <w:br/>
              <w:t>ENTREGA LA AWB</w:t>
            </w:r>
          </w:p>
        </w:tc>
      </w:tr>
      <w:tr w:rsidR="00903696" w14:paraId="7850792A" w14:textId="77777777">
        <w:trPr>
          <w:trHeight w:val="54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624D4755" w14:textId="77777777" w:rsidR="00903696" w:rsidRDefault="00E106E1">
            <w:r>
              <w:rPr>
                <w:b/>
              </w:rPr>
              <w:t xml:space="preserve">Nombre de la Empresa (si aplica, si no aplica anotar NA) </w:t>
            </w:r>
            <w:r>
              <w:t xml:space="preserve">Company </w:t>
            </w:r>
            <w:proofErr w:type="spellStart"/>
            <w:r>
              <w:t>name</w:t>
            </w:r>
            <w:proofErr w:type="spellEnd"/>
            <w:r>
              <w:t xml:space="preserve"> (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 xml:space="preserve">):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7918" w14:textId="78223714" w:rsidR="00903696" w:rsidRDefault="00E106E1" w:rsidP="00E106E1">
            <w:pPr>
              <w:ind w:left="2"/>
              <w:jc w:val="center"/>
            </w:pPr>
            <w:r>
              <w:t>AGENCIA</w:t>
            </w:r>
          </w:p>
        </w:tc>
      </w:tr>
      <w:tr w:rsidR="00903696" w14:paraId="58EF810C" w14:textId="77777777">
        <w:trPr>
          <w:trHeight w:val="1083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2452C3B" w14:textId="77777777" w:rsidR="00903696" w:rsidRDefault="00E106E1">
            <w:pPr>
              <w:spacing w:after="1"/>
            </w:pPr>
            <w:r>
              <w:rPr>
                <w:b/>
              </w:rPr>
              <w:t xml:space="preserve">Nombre del empleado que verificó la información de identificación: </w:t>
            </w:r>
          </w:p>
          <w:p w14:paraId="72BEA387" w14:textId="77777777" w:rsidR="00903696" w:rsidRDefault="00E106E1"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representative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verified</w:t>
            </w:r>
            <w:proofErr w:type="spellEnd"/>
            <w:r>
              <w:t xml:space="preserve"> ID </w:t>
            </w:r>
            <w:proofErr w:type="spellStart"/>
            <w:r>
              <w:t>information</w:t>
            </w:r>
            <w:proofErr w:type="spellEnd"/>
            <w:r>
              <w:t xml:space="preserve">: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78EB" w14:textId="60BC0A2C" w:rsidR="00903696" w:rsidRDefault="00E106E1" w:rsidP="00E106E1">
            <w:pPr>
              <w:ind w:left="2"/>
              <w:jc w:val="center"/>
            </w:pPr>
            <w:r>
              <w:t>FIRMA EMPLEADO CMS</w:t>
            </w:r>
          </w:p>
        </w:tc>
      </w:tr>
    </w:tbl>
    <w:p w14:paraId="7736939B" w14:textId="77777777" w:rsidR="00903696" w:rsidRDefault="00E106E1">
      <w:pPr>
        <w:spacing w:after="219"/>
      </w:pPr>
      <w:r>
        <w:t xml:space="preserve"> </w:t>
      </w:r>
    </w:p>
    <w:p w14:paraId="03C990E1" w14:textId="77777777" w:rsidR="00903696" w:rsidRDefault="00E106E1">
      <w:pPr>
        <w:spacing w:after="1602"/>
      </w:pPr>
      <w:r>
        <w:t xml:space="preserve"> </w:t>
      </w:r>
    </w:p>
    <w:p w14:paraId="66C7CD0B" w14:textId="77777777" w:rsidR="00903696" w:rsidRDefault="00E106E1">
      <w:pPr>
        <w:tabs>
          <w:tab w:val="center" w:pos="4418"/>
          <w:tab w:val="right" w:pos="8841"/>
        </w:tabs>
        <w:spacing w:after="0"/>
      </w:pPr>
      <w:r>
        <w:rPr>
          <w:rFonts w:ascii="Tahoma" w:eastAsia="Tahoma" w:hAnsi="Tahoma" w:cs="Tahoma"/>
          <w:b/>
          <w:sz w:val="18"/>
        </w:rPr>
        <w:t xml:space="preserve">FJEX-01.35 R 01/14 </w:t>
      </w:r>
      <w:r>
        <w:rPr>
          <w:rFonts w:ascii="Tahoma" w:eastAsia="Tahoma" w:hAnsi="Tahoma" w:cs="Tahoma"/>
          <w:b/>
          <w:sz w:val="18"/>
        </w:rPr>
        <w:tab/>
        <w:t xml:space="preserve"> </w:t>
      </w:r>
      <w:r>
        <w:rPr>
          <w:rFonts w:ascii="Tahoma" w:eastAsia="Tahoma" w:hAnsi="Tahoma" w:cs="Tahoma"/>
          <w:b/>
          <w:sz w:val="18"/>
        </w:rPr>
        <w:tab/>
        <w:t xml:space="preserve">Revisión 01/14. Febrero, 2014. </w:t>
      </w:r>
    </w:p>
    <w:sectPr w:rsidR="00903696" w:rsidSect="00E106E1">
      <w:pgSz w:w="12240" w:h="15840"/>
      <w:pgMar w:top="851" w:right="1697" w:bottom="5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96"/>
    <w:rsid w:val="00816A35"/>
    <w:rsid w:val="00903696"/>
    <w:rsid w:val="00E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816C"/>
  <w15:docId w15:val="{FBE8663F-6D08-468C-8ABC-7D310A7B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-24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FJEX-01.35 R 01-14</dc:title>
  <dc:subject/>
  <dc:creator>Julio</dc:creator>
  <cp:keywords/>
  <cp:lastModifiedBy>CrON -</cp:lastModifiedBy>
  <cp:revision>3</cp:revision>
  <cp:lastPrinted>2019-07-01T20:02:00Z</cp:lastPrinted>
  <dcterms:created xsi:type="dcterms:W3CDTF">2019-07-01T20:03:00Z</dcterms:created>
  <dcterms:modified xsi:type="dcterms:W3CDTF">2019-07-02T18:24:00Z</dcterms:modified>
</cp:coreProperties>
</file>